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B63E" w14:textId="17F32AC0" w:rsidR="00376BD4" w:rsidRPr="009F2094" w:rsidRDefault="009F2094" w:rsidP="009F2094">
      <w:pPr>
        <w:jc w:val="right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令和　　　年　　　月　　　日</w:t>
      </w:r>
    </w:p>
    <w:p w14:paraId="4EB94753" w14:textId="77777777" w:rsidR="009F2094" w:rsidRPr="009F2094" w:rsidRDefault="009F2094">
      <w:pPr>
        <w:rPr>
          <w:sz w:val="24"/>
          <w:szCs w:val="24"/>
        </w:rPr>
      </w:pPr>
    </w:p>
    <w:p w14:paraId="44B1F63E" w14:textId="53749D04" w:rsidR="009F2094" w:rsidRPr="009F2094" w:rsidRDefault="00306E47" w:rsidP="009F209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休</w:t>
      </w:r>
      <w:r w:rsidR="009F2094" w:rsidRPr="009F2094">
        <w:rPr>
          <w:rFonts w:hint="eastAsia"/>
          <w:sz w:val="40"/>
          <w:szCs w:val="40"/>
        </w:rPr>
        <w:t xml:space="preserve">　会　届</w:t>
      </w:r>
    </w:p>
    <w:p w14:paraId="13EE1C90" w14:textId="77777777" w:rsidR="009F2094" w:rsidRPr="009F2094" w:rsidRDefault="009F2094">
      <w:pPr>
        <w:rPr>
          <w:sz w:val="24"/>
          <w:szCs w:val="24"/>
        </w:rPr>
      </w:pPr>
    </w:p>
    <w:p w14:paraId="48F472CC" w14:textId="1EEA4028" w:rsidR="009F2094" w:rsidRPr="009F2094" w:rsidRDefault="009F2094">
      <w:pPr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川口市観光物産協会　御中</w:t>
      </w:r>
    </w:p>
    <w:p w14:paraId="2FF13712" w14:textId="77777777" w:rsidR="009F2094" w:rsidRPr="009F2094" w:rsidRDefault="009F2094">
      <w:pPr>
        <w:rPr>
          <w:sz w:val="24"/>
          <w:szCs w:val="24"/>
        </w:rPr>
      </w:pPr>
    </w:p>
    <w:p w14:paraId="69BFD0F8" w14:textId="61341EEF" w:rsidR="009F2094" w:rsidRPr="009F2094" w:rsidRDefault="009F2094" w:rsidP="009F2094">
      <w:pPr>
        <w:ind w:leftChars="1620" w:left="3402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団体名</w:t>
      </w:r>
    </w:p>
    <w:p w14:paraId="3F878303" w14:textId="256832D2" w:rsidR="009F2094" w:rsidRPr="009F2094" w:rsidRDefault="009F2094" w:rsidP="009F2094">
      <w:pPr>
        <w:ind w:leftChars="1620" w:left="3402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 xml:space="preserve">代表者名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F2094">
        <w:rPr>
          <w:rFonts w:hint="eastAsia"/>
          <w:sz w:val="24"/>
          <w:szCs w:val="24"/>
        </w:rPr>
        <w:t xml:space="preserve">　　㊞</w:t>
      </w:r>
    </w:p>
    <w:p w14:paraId="411C5D0D" w14:textId="77777777" w:rsidR="009F2094" w:rsidRPr="009F2094" w:rsidRDefault="009F2094">
      <w:pPr>
        <w:rPr>
          <w:sz w:val="24"/>
          <w:szCs w:val="24"/>
        </w:rPr>
      </w:pPr>
    </w:p>
    <w:p w14:paraId="12122582" w14:textId="2C68B594" w:rsidR="009F2094" w:rsidRPr="009F2094" w:rsidRDefault="009F2094">
      <w:pPr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このたび貴会を</w:t>
      </w:r>
      <w:r w:rsidR="00306E47">
        <w:rPr>
          <w:rFonts w:hint="eastAsia"/>
          <w:sz w:val="24"/>
          <w:szCs w:val="24"/>
        </w:rPr>
        <w:t>休会</w:t>
      </w:r>
      <w:r w:rsidRPr="009F2094">
        <w:rPr>
          <w:rFonts w:hint="eastAsia"/>
          <w:sz w:val="24"/>
          <w:szCs w:val="24"/>
        </w:rPr>
        <w:t>いたしたく、下記のとおりお届けいたします。</w:t>
      </w:r>
    </w:p>
    <w:p w14:paraId="021688D4" w14:textId="77777777" w:rsidR="009F2094" w:rsidRPr="009F2094" w:rsidRDefault="009F2094" w:rsidP="009F2094">
      <w:pPr>
        <w:pStyle w:val="a3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F2094" w:rsidRPr="009F2094" w14:paraId="5C5B783D" w14:textId="77777777" w:rsidTr="009F2094">
        <w:trPr>
          <w:trHeight w:val="628"/>
        </w:trPr>
        <w:tc>
          <w:tcPr>
            <w:tcW w:w="2122" w:type="dxa"/>
            <w:vAlign w:val="center"/>
          </w:tcPr>
          <w:p w14:paraId="254C995B" w14:textId="03C0CDC1" w:rsidR="009F2094" w:rsidRPr="009F2094" w:rsidRDefault="00306E47" w:rsidP="00927FE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休会期間</w:t>
            </w:r>
          </w:p>
        </w:tc>
        <w:tc>
          <w:tcPr>
            <w:tcW w:w="6372" w:type="dxa"/>
            <w:vAlign w:val="center"/>
          </w:tcPr>
          <w:p w14:paraId="1A1492A4" w14:textId="77777777" w:rsidR="009F2094" w:rsidRDefault="009F2094" w:rsidP="00306E47">
            <w:pPr>
              <w:spacing w:line="720" w:lineRule="auto"/>
              <w:ind w:leftChars="100" w:left="210"/>
              <w:rPr>
                <w:sz w:val="24"/>
                <w:szCs w:val="24"/>
              </w:rPr>
            </w:pPr>
            <w:r w:rsidRPr="009F2094">
              <w:rPr>
                <w:rFonts w:hint="eastAsia"/>
                <w:sz w:val="24"/>
                <w:szCs w:val="24"/>
              </w:rPr>
              <w:t>令和　　　年　　　月　　　日</w:t>
            </w:r>
            <w:r w:rsidR="00306E47">
              <w:rPr>
                <w:rFonts w:hint="eastAsia"/>
                <w:sz w:val="24"/>
                <w:szCs w:val="24"/>
              </w:rPr>
              <w:t>から</w:t>
            </w:r>
          </w:p>
          <w:p w14:paraId="06A3FE32" w14:textId="6623932F" w:rsidR="00306E47" w:rsidRPr="009F2094" w:rsidRDefault="00306E47" w:rsidP="00306E47">
            <w:pPr>
              <w:spacing w:line="720" w:lineRule="auto"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日まで</w:t>
            </w:r>
          </w:p>
        </w:tc>
      </w:tr>
      <w:tr w:rsidR="009F2094" w:rsidRPr="009F2094" w14:paraId="7FFD336C" w14:textId="77777777" w:rsidTr="009F2094">
        <w:trPr>
          <w:trHeight w:val="1529"/>
        </w:trPr>
        <w:tc>
          <w:tcPr>
            <w:tcW w:w="2122" w:type="dxa"/>
            <w:vAlign w:val="center"/>
          </w:tcPr>
          <w:p w14:paraId="3C209F37" w14:textId="604E4D88" w:rsidR="009F2094" w:rsidRPr="009F2094" w:rsidRDefault="00306E47" w:rsidP="00927FE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休会理由</w:t>
            </w:r>
          </w:p>
        </w:tc>
        <w:tc>
          <w:tcPr>
            <w:tcW w:w="6372" w:type="dxa"/>
          </w:tcPr>
          <w:p w14:paraId="4A88DFC4" w14:textId="77777777" w:rsidR="009F2094" w:rsidRPr="009F2094" w:rsidRDefault="009F2094" w:rsidP="009F2094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9F2094" w:rsidRPr="009F2094" w14:paraId="32D3D85E" w14:textId="77777777" w:rsidTr="009F2094">
        <w:trPr>
          <w:trHeight w:val="1262"/>
        </w:trPr>
        <w:tc>
          <w:tcPr>
            <w:tcW w:w="2122" w:type="dxa"/>
            <w:vAlign w:val="center"/>
          </w:tcPr>
          <w:p w14:paraId="2FAAB28B" w14:textId="37013179" w:rsidR="009F2094" w:rsidRPr="009F2094" w:rsidRDefault="009F2094" w:rsidP="00927FE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9F2094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372" w:type="dxa"/>
          </w:tcPr>
          <w:p w14:paraId="42903F29" w14:textId="77777777" w:rsidR="009F2094" w:rsidRPr="009F2094" w:rsidRDefault="009F2094" w:rsidP="009F2094">
            <w:pPr>
              <w:ind w:leftChars="100" w:left="210"/>
              <w:rPr>
                <w:sz w:val="24"/>
                <w:szCs w:val="24"/>
              </w:rPr>
            </w:pPr>
          </w:p>
        </w:tc>
      </w:tr>
    </w:tbl>
    <w:p w14:paraId="110D058D" w14:textId="77777777" w:rsidR="00927FE7" w:rsidRPr="00927FE7" w:rsidRDefault="00927FE7" w:rsidP="009F2094">
      <w:pPr>
        <w:rPr>
          <w:sz w:val="16"/>
          <w:szCs w:val="16"/>
        </w:rPr>
      </w:pPr>
    </w:p>
    <w:p w14:paraId="039BFD2F" w14:textId="7FDE5FC5" w:rsidR="009F2094" w:rsidRPr="00927FE7" w:rsidRDefault="00927FE7" w:rsidP="009F2094">
      <w:pPr>
        <w:rPr>
          <w:sz w:val="28"/>
          <w:szCs w:val="28"/>
        </w:rPr>
      </w:pPr>
      <w:r w:rsidRPr="00927FE7">
        <w:rPr>
          <w:rFonts w:hint="eastAsia"/>
          <w:sz w:val="18"/>
          <w:szCs w:val="18"/>
        </w:rPr>
        <w:t>※事務処理欄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"/>
        <w:gridCol w:w="1060"/>
        <w:gridCol w:w="1045"/>
        <w:gridCol w:w="1066"/>
        <w:gridCol w:w="1066"/>
        <w:gridCol w:w="1066"/>
        <w:gridCol w:w="1066"/>
        <w:gridCol w:w="1066"/>
      </w:tblGrid>
      <w:tr w:rsidR="004252AB" w14:paraId="557E23A6" w14:textId="44301367" w:rsidTr="00FD4DB3">
        <w:tc>
          <w:tcPr>
            <w:tcW w:w="1059" w:type="dxa"/>
          </w:tcPr>
          <w:p w14:paraId="2A2D976A" w14:textId="0D8F7977" w:rsidR="004252AB" w:rsidRPr="00927FE7" w:rsidRDefault="004252AB" w:rsidP="004252A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専務理事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32167E52" w14:textId="1353BABA" w:rsidR="004252AB" w:rsidRPr="00927FE7" w:rsidRDefault="004252AB" w:rsidP="004252A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事務局長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E61" w14:textId="02C242DA" w:rsidR="004252AB" w:rsidRPr="00927FE7" w:rsidRDefault="00FD4DB3" w:rsidP="004252A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事務局</w:t>
            </w:r>
            <w:r>
              <w:rPr>
                <w:rFonts w:hint="eastAsia"/>
                <w:sz w:val="12"/>
                <w:szCs w:val="12"/>
              </w:rPr>
              <w:t>次</w:t>
            </w:r>
            <w:r>
              <w:rPr>
                <w:rFonts w:hint="eastAsia"/>
                <w:sz w:val="12"/>
                <w:szCs w:val="12"/>
              </w:rPr>
              <w:t>長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03653E46" w14:textId="24A849E0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会員名簿</w:t>
            </w:r>
          </w:p>
        </w:tc>
        <w:tc>
          <w:tcPr>
            <w:tcW w:w="1066" w:type="dxa"/>
          </w:tcPr>
          <w:p w14:paraId="5E12AD77" w14:textId="113F8DC9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ホームページ</w:t>
            </w:r>
          </w:p>
        </w:tc>
        <w:tc>
          <w:tcPr>
            <w:tcW w:w="1066" w:type="dxa"/>
          </w:tcPr>
          <w:p w14:paraId="0D958440" w14:textId="4E2F1AC8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キッチンカー</w:t>
            </w:r>
          </w:p>
        </w:tc>
        <w:tc>
          <w:tcPr>
            <w:tcW w:w="1066" w:type="dxa"/>
          </w:tcPr>
          <w:p w14:paraId="3BFF52CF" w14:textId="00233E6E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会長決裁一覧</w:t>
            </w:r>
          </w:p>
        </w:tc>
        <w:tc>
          <w:tcPr>
            <w:tcW w:w="1066" w:type="dxa"/>
          </w:tcPr>
          <w:p w14:paraId="4D189495" w14:textId="631EB848" w:rsidR="004252AB" w:rsidRDefault="004252AB" w:rsidP="004252A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簿冊</w:t>
            </w:r>
          </w:p>
        </w:tc>
      </w:tr>
      <w:tr w:rsidR="004252AB" w14:paraId="593B6B2D" w14:textId="4308F99C" w:rsidTr="00FD4DB3">
        <w:trPr>
          <w:trHeight w:val="816"/>
        </w:trPr>
        <w:tc>
          <w:tcPr>
            <w:tcW w:w="1059" w:type="dxa"/>
          </w:tcPr>
          <w:p w14:paraId="632A6C59" w14:textId="0E85A681" w:rsidR="004252AB" w:rsidRPr="00FD4DB3" w:rsidRDefault="004252AB" w:rsidP="004252AB">
            <w:pPr>
              <w:rPr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6D8B7263" w14:textId="2C3F2BF2" w:rsidR="004252AB" w:rsidRPr="00FD4DB3" w:rsidRDefault="004252AB" w:rsidP="004252AB">
            <w:pPr>
              <w:rPr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114" w14:textId="77777777" w:rsidR="004252AB" w:rsidRPr="00FD4DB3" w:rsidRDefault="004252AB" w:rsidP="004252AB">
            <w:pPr>
              <w:rPr>
                <w:szCs w:val="21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4A5CBB93" w14:textId="592E1E6E" w:rsidR="004252AB" w:rsidRDefault="004252AB" w:rsidP="004252A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6294D170" w14:textId="41E8780B" w:rsidR="004252AB" w:rsidRDefault="004252AB" w:rsidP="004252A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0233AA21" w14:textId="0E5215AA" w:rsidR="004252AB" w:rsidRDefault="004252AB" w:rsidP="004252A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131271CF" w14:textId="7E15E229" w:rsidR="004252AB" w:rsidRDefault="004252AB" w:rsidP="004252A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45A4C00F" w14:textId="28924312" w:rsidR="004252AB" w:rsidRDefault="004252AB" w:rsidP="004252AB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</w:tr>
    </w:tbl>
    <w:p w14:paraId="20BC29CB" w14:textId="77777777" w:rsidR="009F2094" w:rsidRPr="00927FE7" w:rsidRDefault="009F2094" w:rsidP="009F2094">
      <w:pPr>
        <w:rPr>
          <w:szCs w:val="21"/>
        </w:rPr>
      </w:pPr>
    </w:p>
    <w:sectPr w:rsidR="009F2094" w:rsidRPr="00927FE7" w:rsidSect="00F868F2">
      <w:headerReference w:type="default" r:id="rId8"/>
      <w:pgSz w:w="11906" w:h="16838"/>
      <w:pgMar w:top="1985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4886C" w14:textId="77777777" w:rsidR="00306E47" w:rsidRDefault="00306E47" w:rsidP="00306E47">
      <w:r>
        <w:separator/>
      </w:r>
    </w:p>
  </w:endnote>
  <w:endnote w:type="continuationSeparator" w:id="0">
    <w:p w14:paraId="2DF8A540" w14:textId="77777777" w:rsidR="00306E47" w:rsidRDefault="00306E47" w:rsidP="0030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FB891" w14:textId="77777777" w:rsidR="00306E47" w:rsidRDefault="00306E47" w:rsidP="00306E47">
      <w:r>
        <w:separator/>
      </w:r>
    </w:p>
  </w:footnote>
  <w:footnote w:type="continuationSeparator" w:id="0">
    <w:p w14:paraId="5737035B" w14:textId="77777777" w:rsidR="00306E47" w:rsidRDefault="00306E47" w:rsidP="0030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B4A6" w14:textId="6CA5B5B1" w:rsidR="00306E47" w:rsidRDefault="00306E47" w:rsidP="00306E47">
    <w:pPr>
      <w:pStyle w:val="a9"/>
      <w:jc w:val="right"/>
    </w:pPr>
    <w:r>
      <w:rPr>
        <w:rFonts w:hint="eastAsia"/>
      </w:rPr>
      <w:t>202</w:t>
    </w:r>
    <w:r w:rsidR="00FD4DB3">
      <w:rPr>
        <w:rFonts w:hint="eastAsia"/>
      </w:rPr>
      <w:t>5</w:t>
    </w:r>
    <w:r>
      <w:rPr>
        <w:rFonts w:hint="eastAsia"/>
      </w:rPr>
      <w:t>.4.1</w:t>
    </w:r>
    <w:r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24776"/>
    <w:multiLevelType w:val="hybridMultilevel"/>
    <w:tmpl w:val="23DAE0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936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94"/>
    <w:rsid w:val="00306E47"/>
    <w:rsid w:val="00376BD4"/>
    <w:rsid w:val="004252AB"/>
    <w:rsid w:val="00927FE7"/>
    <w:rsid w:val="009F2094"/>
    <w:rsid w:val="00D07412"/>
    <w:rsid w:val="00D7430A"/>
    <w:rsid w:val="00F868F2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99222"/>
  <w15:chartTrackingRefBased/>
  <w15:docId w15:val="{A122DD5A-A19F-4EDA-8831-268370F9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094"/>
    <w:pPr>
      <w:jc w:val="center"/>
    </w:pPr>
  </w:style>
  <w:style w:type="character" w:customStyle="1" w:styleId="a4">
    <w:name w:val="記 (文字)"/>
    <w:basedOn w:val="a0"/>
    <w:link w:val="a3"/>
    <w:uiPriority w:val="99"/>
    <w:rsid w:val="009F2094"/>
  </w:style>
  <w:style w:type="paragraph" w:styleId="a5">
    <w:name w:val="Closing"/>
    <w:basedOn w:val="a"/>
    <w:link w:val="a6"/>
    <w:uiPriority w:val="99"/>
    <w:unhideWhenUsed/>
    <w:rsid w:val="009F2094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094"/>
  </w:style>
  <w:style w:type="table" w:styleId="a7">
    <w:name w:val="Table Grid"/>
    <w:basedOn w:val="a1"/>
    <w:uiPriority w:val="39"/>
    <w:rsid w:val="009F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209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06E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6E47"/>
  </w:style>
  <w:style w:type="paragraph" w:styleId="ab">
    <w:name w:val="footer"/>
    <w:basedOn w:val="a"/>
    <w:link w:val="ac"/>
    <w:uiPriority w:val="99"/>
    <w:unhideWhenUsed/>
    <w:rsid w:val="00306E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96D9-99F3-47DF-BB4A-4B53579C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kankou03</dc:creator>
  <cp:keywords/>
  <dc:description/>
  <cp:lastModifiedBy>観光物産協会 川口市</cp:lastModifiedBy>
  <cp:revision>2</cp:revision>
  <cp:lastPrinted>2024-01-12T01:52:00Z</cp:lastPrinted>
  <dcterms:created xsi:type="dcterms:W3CDTF">2025-03-11T00:23:00Z</dcterms:created>
  <dcterms:modified xsi:type="dcterms:W3CDTF">2025-03-11T00:23:00Z</dcterms:modified>
</cp:coreProperties>
</file>